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5" w:rsidRPr="0010692D" w:rsidRDefault="001D2BC4" w:rsidP="0010692D">
      <w:pPr>
        <w:pStyle w:val="Title"/>
        <w:jc w:val="center"/>
        <w:rPr>
          <w:rFonts w:ascii="Corporate S Expert BQ" w:hAnsi="Corporate S Expert BQ" w:cs="Arial"/>
          <w:b/>
          <w:sz w:val="40"/>
          <w:szCs w:val="40"/>
        </w:rPr>
      </w:pPr>
      <w:r w:rsidRPr="0010692D">
        <w:rPr>
          <w:rFonts w:ascii="Corporate S Expert BQ" w:hAnsi="Corporate S Expert BQ" w:cs="Arial"/>
          <w:b/>
          <w:sz w:val="40"/>
          <w:szCs w:val="40"/>
        </w:rPr>
        <w:t>A</w:t>
      </w:r>
      <w:r w:rsidR="001F57A0" w:rsidRPr="0010692D">
        <w:rPr>
          <w:rFonts w:ascii="Corporate S Expert BQ" w:hAnsi="Corporate S Expert BQ" w:cs="Arial"/>
          <w:b/>
          <w:sz w:val="40"/>
          <w:szCs w:val="40"/>
        </w:rPr>
        <w:t xml:space="preserve"> </w:t>
      </w:r>
      <w:r w:rsidR="00684B73" w:rsidRPr="0010692D">
        <w:rPr>
          <w:rFonts w:ascii="Corporate S Expert BQ" w:hAnsi="Corporate S Expert BQ" w:cs="Arial"/>
          <w:b/>
          <w:sz w:val="40"/>
          <w:szCs w:val="40"/>
        </w:rPr>
        <w:t>R T I S T   P R O P O S A L   D O C U M E N T A T I O N</w:t>
      </w:r>
    </w:p>
    <w:p w:rsidR="001D2BC4" w:rsidRPr="001F57A0" w:rsidRDefault="001D2BC4" w:rsidP="001D2BC4">
      <w:pPr>
        <w:rPr>
          <w:rFonts w:ascii="CorporateS-Light" w:hAnsi="CorporateS-Light"/>
        </w:rPr>
      </w:pPr>
    </w:p>
    <w:p w:rsidR="001D2BC4" w:rsidRPr="0010692D" w:rsidRDefault="001D2BC4">
      <w:pPr>
        <w:rPr>
          <w:rFonts w:ascii="Corporate S Expert BQ" w:hAnsi="Corporate S Expert BQ"/>
          <w:i/>
        </w:rPr>
      </w:pPr>
      <w:r w:rsidRPr="0010692D">
        <w:rPr>
          <w:rFonts w:ascii="Corporate S Expert BQ" w:hAnsi="Corporate S Expert BQ"/>
          <w:i/>
        </w:rPr>
        <w:t xml:space="preserve">Within this document is an outline of questions that </w:t>
      </w:r>
      <w:r w:rsidR="001F57A0" w:rsidRPr="0010692D">
        <w:rPr>
          <w:rFonts w:ascii="Corporate S Expert BQ" w:hAnsi="Corporate S Expert BQ"/>
          <w:i/>
        </w:rPr>
        <w:t xml:space="preserve">must be completed </w:t>
      </w:r>
      <w:r w:rsidRPr="0010692D">
        <w:rPr>
          <w:rFonts w:ascii="Corporate S Expert BQ" w:hAnsi="Corporate S Expert BQ"/>
          <w:i/>
        </w:rPr>
        <w:t xml:space="preserve">in detail in order for us to assess your </w:t>
      </w:r>
      <w:r w:rsidR="00684B73" w:rsidRPr="0010692D">
        <w:rPr>
          <w:rFonts w:ascii="Corporate S Expert BQ" w:hAnsi="Corporate S Expert BQ"/>
          <w:i/>
        </w:rPr>
        <w:t>proposal</w:t>
      </w:r>
      <w:r w:rsidRPr="0010692D">
        <w:rPr>
          <w:rFonts w:ascii="Corporate S Expert BQ" w:hAnsi="Corporate S Expert BQ"/>
          <w:i/>
        </w:rPr>
        <w:t xml:space="preserve"> to exhibit within our space.</w:t>
      </w:r>
    </w:p>
    <w:p w:rsidR="005C0E40" w:rsidRPr="0010692D" w:rsidRDefault="001D2BC4">
      <w:pPr>
        <w:rPr>
          <w:rFonts w:ascii="Corporate S Expert BQ" w:hAnsi="Corporate S Expert BQ"/>
          <w:i/>
        </w:rPr>
      </w:pPr>
      <w:r w:rsidRPr="0010692D">
        <w:rPr>
          <w:rFonts w:ascii="Corporate S Expert BQ" w:hAnsi="Corporate S Expert BQ"/>
          <w:i/>
        </w:rPr>
        <w:t xml:space="preserve">These will also be used to address your requirements and specifications </w:t>
      </w:r>
      <w:r w:rsidR="00684B73" w:rsidRPr="0010692D">
        <w:rPr>
          <w:rFonts w:ascii="Corporate S Expert BQ" w:hAnsi="Corporate S Expert BQ"/>
          <w:i/>
        </w:rPr>
        <w:t>so t</w:t>
      </w:r>
      <w:r w:rsidR="005C0E40" w:rsidRPr="0010692D">
        <w:rPr>
          <w:rFonts w:ascii="Corporate S Expert BQ" w:hAnsi="Corporate S Expert BQ"/>
          <w:i/>
        </w:rPr>
        <w:t xml:space="preserve">hat our team can best consider how to </w:t>
      </w:r>
      <w:r w:rsidR="00684B73" w:rsidRPr="0010692D">
        <w:rPr>
          <w:rFonts w:ascii="Corporate S Expert BQ" w:hAnsi="Corporate S Expert BQ"/>
          <w:i/>
        </w:rPr>
        <w:t xml:space="preserve">showcase </w:t>
      </w:r>
      <w:r w:rsidR="005C0E40" w:rsidRPr="0010692D">
        <w:rPr>
          <w:rFonts w:ascii="Corporate S Expert BQ" w:hAnsi="Corporate S Expert BQ"/>
          <w:i/>
        </w:rPr>
        <w:t xml:space="preserve">and/or develop </w:t>
      </w:r>
      <w:r w:rsidR="00684B73" w:rsidRPr="0010692D">
        <w:rPr>
          <w:rFonts w:ascii="Corporate S Expert BQ" w:hAnsi="Corporate S Expert BQ"/>
          <w:i/>
        </w:rPr>
        <w:t>your work.</w:t>
      </w:r>
      <w:r w:rsidR="005C0E40" w:rsidRPr="0010692D">
        <w:rPr>
          <w:rFonts w:ascii="Corporate S Expert BQ" w:hAnsi="Corporate S Expert BQ"/>
          <w:i/>
        </w:rPr>
        <w:t xml:space="preserve"> A</w:t>
      </w:r>
      <w:r w:rsidRPr="0010692D">
        <w:rPr>
          <w:rFonts w:ascii="Corporate S Expert BQ" w:hAnsi="Corporate S Expert BQ"/>
          <w:i/>
        </w:rPr>
        <w:t>n understanding of your previous work</w:t>
      </w:r>
      <w:r w:rsidR="005C0E40" w:rsidRPr="0010692D">
        <w:rPr>
          <w:rFonts w:ascii="Corporate S Expert BQ" w:hAnsi="Corporate S Expert BQ"/>
          <w:i/>
        </w:rPr>
        <w:t>,</w:t>
      </w:r>
      <w:r w:rsidRPr="0010692D">
        <w:rPr>
          <w:rFonts w:ascii="Corporate S Expert BQ" w:hAnsi="Corporate S Expert BQ"/>
          <w:i/>
        </w:rPr>
        <w:t xml:space="preserve"> a</w:t>
      </w:r>
      <w:r w:rsidR="005C0E40" w:rsidRPr="0010692D">
        <w:rPr>
          <w:rFonts w:ascii="Corporate S Expert BQ" w:hAnsi="Corporate S Expert BQ"/>
          <w:i/>
        </w:rPr>
        <w:t>long with</w:t>
      </w:r>
      <w:r w:rsidRPr="0010692D">
        <w:rPr>
          <w:rFonts w:ascii="Corporate S Expert BQ" w:hAnsi="Corporate S Expert BQ"/>
          <w:i/>
        </w:rPr>
        <w:t xml:space="preserve"> a </w:t>
      </w:r>
      <w:r w:rsidR="005C0E40" w:rsidRPr="0010692D">
        <w:rPr>
          <w:rFonts w:ascii="Corporate S Expert BQ" w:hAnsi="Corporate S Expert BQ"/>
          <w:i/>
        </w:rPr>
        <w:t>current artist’s statement, will allow us to prepare a successful and professional exhibition.</w:t>
      </w:r>
    </w:p>
    <w:p w:rsidR="003C4F7A" w:rsidRPr="0010692D" w:rsidRDefault="001D2BC4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 xml:space="preserve">When submitting this proposal, please </w:t>
      </w:r>
      <w:r w:rsidR="005C0E40" w:rsidRPr="0010692D">
        <w:rPr>
          <w:rFonts w:ascii="Corporate S Expert BQ" w:hAnsi="Corporate S Expert BQ"/>
          <w:b/>
        </w:rPr>
        <w:t xml:space="preserve">add or </w:t>
      </w:r>
      <w:r w:rsidRPr="0010692D">
        <w:rPr>
          <w:rFonts w:ascii="Corporate S Expert BQ" w:hAnsi="Corporate S Expert BQ"/>
          <w:b/>
        </w:rPr>
        <w:t>edit</w:t>
      </w:r>
      <w:r w:rsidR="005C0E40" w:rsidRPr="0010692D">
        <w:rPr>
          <w:rFonts w:ascii="Corporate S Expert BQ" w:hAnsi="Corporate S Expert BQ"/>
          <w:b/>
        </w:rPr>
        <w:t xml:space="preserve"> fields</w:t>
      </w:r>
      <w:r w:rsidRPr="0010692D">
        <w:rPr>
          <w:rFonts w:ascii="Corporate S Expert BQ" w:hAnsi="Corporate S Expert BQ"/>
          <w:b/>
        </w:rPr>
        <w:t xml:space="preserve"> as required</w:t>
      </w:r>
      <w:r w:rsidR="005C0E40" w:rsidRPr="0010692D">
        <w:rPr>
          <w:rFonts w:ascii="Corporate S Expert BQ" w:hAnsi="Corporate S Expert BQ"/>
          <w:b/>
        </w:rPr>
        <w:t>.</w:t>
      </w:r>
    </w:p>
    <w:p w:rsidR="003C4F7A" w:rsidRPr="0010692D" w:rsidRDefault="003C4F7A" w:rsidP="001D2BC4">
      <w:pPr>
        <w:rPr>
          <w:rFonts w:ascii="Corporate S Expert BQ" w:hAnsi="Corporate S Expert BQ"/>
          <w:b/>
        </w:rPr>
      </w:pPr>
    </w:p>
    <w:p w:rsidR="001D2BC4" w:rsidRPr="0010692D" w:rsidRDefault="002D0C68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ASYLUM ART GALLERY PROPOSAL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Solo / Group Exhibition (Please delete as appropriate)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Artist(s) Names: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Email Address: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Telephone Number: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Location:</w:t>
      </w:r>
    </w:p>
    <w:p w:rsidR="001B6651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Website:</w:t>
      </w: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1D2BC4" w:rsidRPr="0010692D" w:rsidRDefault="001D2BC4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EXHIBIT INFORMATION</w:t>
      </w:r>
    </w:p>
    <w:p w:rsidR="002D0C68" w:rsidRPr="0010692D" w:rsidRDefault="002D0C68" w:rsidP="002D0C68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Title of Show: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Proposed</w:t>
      </w:r>
      <w:r w:rsidR="00981729" w:rsidRPr="0010692D">
        <w:rPr>
          <w:rFonts w:ascii="Corporate S Expert BQ" w:hAnsi="Corporate S Expert BQ"/>
        </w:rPr>
        <w:t xml:space="preserve"> d</w:t>
      </w:r>
      <w:r w:rsidRPr="0010692D">
        <w:rPr>
          <w:rFonts w:ascii="Corporate S Expert BQ" w:hAnsi="Corporate S Expert BQ"/>
        </w:rPr>
        <w:t>ate</w:t>
      </w:r>
      <w:r w:rsidR="00981729" w:rsidRPr="0010692D">
        <w:rPr>
          <w:rFonts w:ascii="Corporate S Expert BQ" w:hAnsi="Corporate S Expert BQ"/>
        </w:rPr>
        <w:t xml:space="preserve"> of private view</w:t>
      </w:r>
      <w:r w:rsidRPr="0010692D">
        <w:rPr>
          <w:rFonts w:ascii="Corporate S Expert BQ" w:hAnsi="Corporate S Expert BQ"/>
        </w:rPr>
        <w:t>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Duration:</w:t>
      </w:r>
    </w:p>
    <w:p w:rsidR="00981729" w:rsidRPr="0010692D" w:rsidRDefault="00981729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Flexibility: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Medium: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Number of works: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Brief description of the proposed exhibition (100 words):</w:t>
      </w:r>
    </w:p>
    <w:p w:rsidR="000721FE" w:rsidRPr="0010692D" w:rsidRDefault="000721FE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Room Specifications:</w:t>
      </w:r>
    </w:p>
    <w:p w:rsidR="002D0C68" w:rsidRPr="0010692D" w:rsidRDefault="002D0C68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Equipment</w:t>
      </w:r>
      <w:r w:rsidR="000721FE" w:rsidRPr="0010692D">
        <w:rPr>
          <w:rFonts w:ascii="Corporate S Expert BQ" w:hAnsi="Corporate S Expert BQ"/>
        </w:rPr>
        <w:t xml:space="preserve"> Requirements</w:t>
      </w:r>
      <w:r w:rsidRPr="0010692D">
        <w:rPr>
          <w:rFonts w:ascii="Corporate S Expert BQ" w:hAnsi="Corporate S Expert BQ"/>
        </w:rPr>
        <w:t>:</w:t>
      </w:r>
    </w:p>
    <w:p w:rsidR="000721FE" w:rsidRPr="0010692D" w:rsidRDefault="000721FE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Hanging/Installation Method:</w:t>
      </w:r>
    </w:p>
    <w:p w:rsidR="00CC64A0" w:rsidRPr="0010692D" w:rsidRDefault="00CC64A0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Has this work been previously shown</w:t>
      </w:r>
      <w:r w:rsidR="00A90D29" w:rsidRPr="0010692D">
        <w:rPr>
          <w:rFonts w:ascii="Corporate S Expert BQ" w:hAnsi="Corporate S Expert BQ"/>
        </w:rPr>
        <w:t>? If so, where? Please provide appropriate links and attachments:</w:t>
      </w:r>
    </w:p>
    <w:p w:rsidR="00684B73" w:rsidRPr="0010692D" w:rsidRDefault="00684B73" w:rsidP="00684B73">
      <w:pPr>
        <w:pStyle w:val="Subtitle"/>
        <w:rPr>
          <w:rFonts w:ascii="Corporate S Expert BQ" w:hAnsi="Corporate S Expert BQ"/>
        </w:rPr>
      </w:pPr>
    </w:p>
    <w:p w:rsidR="0010692D" w:rsidRPr="0010692D" w:rsidRDefault="0010692D" w:rsidP="0010692D">
      <w:pPr>
        <w:rPr>
          <w:rFonts w:ascii="Corporate S Expert BQ" w:hAnsi="Corporate S Expert BQ"/>
        </w:rPr>
      </w:pPr>
    </w:p>
    <w:p w:rsidR="0010692D" w:rsidRPr="0010692D" w:rsidRDefault="0010692D" w:rsidP="0010692D">
      <w:pPr>
        <w:rPr>
          <w:rFonts w:ascii="Corporate S Expert BQ" w:hAnsi="Corporate S Expert BQ"/>
        </w:rPr>
      </w:pPr>
    </w:p>
    <w:p w:rsidR="00CC64A0" w:rsidRPr="0010692D" w:rsidRDefault="00237867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COSTS</w:t>
      </w:r>
    </w:p>
    <w:p w:rsidR="0010692D" w:rsidRPr="0010692D" w:rsidRDefault="00237867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 xml:space="preserve">Although the Asylum Art Gallery is a free space for artists to exhibit, </w:t>
      </w:r>
      <w:proofErr w:type="gramStart"/>
      <w:r w:rsidR="0010692D" w:rsidRPr="0010692D">
        <w:rPr>
          <w:rFonts w:ascii="Corporate S Expert BQ" w:hAnsi="Corporate S Expert BQ"/>
        </w:rPr>
        <w:t>If</w:t>
      </w:r>
      <w:proofErr w:type="gramEnd"/>
      <w:r w:rsidR="0010692D" w:rsidRPr="0010692D">
        <w:rPr>
          <w:rFonts w:ascii="Corporate S Expert BQ" w:hAnsi="Corporate S Expert BQ"/>
        </w:rPr>
        <w:t xml:space="preserve"> you would like us to oversee Curation and hanging, promotion, painting and cleaning of the space and the opening evening, we charge £200 for labour.</w:t>
      </w:r>
    </w:p>
    <w:p w:rsidR="0010692D" w:rsidRPr="0010692D" w:rsidRDefault="0010692D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We also recommend the following, though these are all optional:</w:t>
      </w:r>
    </w:p>
    <w:p w:rsidR="00237867" w:rsidRPr="0010692D" w:rsidRDefault="00237867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Refreshments (£50.00): Yes / No</w:t>
      </w:r>
    </w:p>
    <w:p w:rsidR="00237867" w:rsidRPr="0010692D" w:rsidRDefault="00237867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Printing (£25.00): Yes / No</w:t>
      </w:r>
    </w:p>
    <w:p w:rsidR="0010692D" w:rsidRPr="0010692D" w:rsidRDefault="0010692D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Curation and Promotion (£200): Yes / No</w:t>
      </w:r>
    </w:p>
    <w:p w:rsidR="00237867" w:rsidRPr="0010692D" w:rsidRDefault="00237867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As a team of volunteers, we are understanding of different circumstances and are willing</w:t>
      </w:r>
      <w:r w:rsidR="0010692D" w:rsidRPr="0010692D">
        <w:rPr>
          <w:rFonts w:ascii="Corporate S Expert BQ" w:hAnsi="Corporate S Expert BQ"/>
        </w:rPr>
        <w:t xml:space="preserve"> to further discuss these costs and are still willing to offer the space for free to artists who have financial difficulties or to community groups.</w:t>
      </w:r>
    </w:p>
    <w:p w:rsidR="00B1286A" w:rsidRPr="0010692D" w:rsidRDefault="00B1286A" w:rsidP="00B1286A">
      <w:pPr>
        <w:rPr>
          <w:rFonts w:ascii="Corporate S Expert BQ" w:hAnsi="Corporate S Expert BQ"/>
          <w:b/>
        </w:rPr>
      </w:pPr>
    </w:p>
    <w:p w:rsidR="000E1DCB" w:rsidRPr="0010692D" w:rsidRDefault="000E1DCB" w:rsidP="000E1DCB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COMMITMENT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How many days can you commit to the curation and execution of your exhibition?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What can you offer promotionally?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What will you need promotionally?</w:t>
      </w:r>
    </w:p>
    <w:p w:rsidR="000E1DCB" w:rsidRPr="0010692D" w:rsidRDefault="000E1DCB" w:rsidP="000E1DCB">
      <w:pPr>
        <w:rPr>
          <w:rFonts w:ascii="Corporate S Expert BQ" w:hAnsi="Corporate S Expert BQ"/>
          <w:b/>
        </w:rPr>
      </w:pP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 xml:space="preserve">RJB </w:t>
      </w:r>
      <w:r w:rsidR="00A707BD" w:rsidRPr="0010692D">
        <w:rPr>
          <w:rFonts w:ascii="Corporate S Expert BQ" w:hAnsi="Corporate S Expert BQ"/>
        </w:rPr>
        <w:t>Digital Archive</w:t>
      </w:r>
      <w:r w:rsidRPr="0010692D">
        <w:rPr>
          <w:rFonts w:ascii="Corporate S Expert BQ" w:hAnsi="Corporate S Expert BQ"/>
        </w:rPr>
        <w:t xml:space="preserve"> works closely with Asylum Art Gallery to document all creative practice within Westside Artists’ Quarter. Will you allow the following to be documented and filmed?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Exhibition Process: Yes / No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Exhibition Private View: Yes / No</w:t>
      </w:r>
    </w:p>
    <w:p w:rsidR="000E1DCB" w:rsidRPr="0010692D" w:rsidRDefault="000E1DCB" w:rsidP="000E1DCB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A Personal Interview: Yes / No</w:t>
      </w:r>
    </w:p>
    <w:p w:rsidR="000E1DCB" w:rsidRPr="0010692D" w:rsidRDefault="000E1DCB" w:rsidP="001D2BC4">
      <w:pPr>
        <w:rPr>
          <w:rFonts w:ascii="Corporate S Expert BQ" w:hAnsi="Corporate S Expert BQ"/>
        </w:rPr>
      </w:pPr>
    </w:p>
    <w:p w:rsidR="00684B73" w:rsidRPr="0010692D" w:rsidRDefault="00684B73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  <w:b/>
        </w:rPr>
        <w:br w:type="page"/>
      </w:r>
    </w:p>
    <w:p w:rsidR="001D2BC4" w:rsidRPr="0010692D" w:rsidRDefault="001D2BC4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lastRenderedPageBreak/>
        <w:t>ARTIST STATEMENT</w:t>
      </w:r>
      <w:r w:rsidR="000E1DCB" w:rsidRPr="0010692D">
        <w:rPr>
          <w:rFonts w:ascii="Corporate S Expert BQ" w:hAnsi="Corporate S Expert BQ"/>
          <w:b/>
        </w:rPr>
        <w:t xml:space="preserve"> (250 Words)</w:t>
      </w:r>
      <w:r w:rsidRPr="0010692D">
        <w:rPr>
          <w:rFonts w:ascii="Corporate S Expert BQ" w:hAnsi="Corporate S Expert BQ"/>
          <w:b/>
        </w:rPr>
        <w:t xml:space="preserve">: </w:t>
      </w:r>
    </w:p>
    <w:p w:rsidR="000E1DCB" w:rsidRPr="0010692D" w:rsidRDefault="000E1DCB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 xml:space="preserve">Your statement should include your thought process and influences behind your exhibited works – what are you trying to communicate? How do you create your work? What is the background to this exhibition? </w:t>
      </w:r>
    </w:p>
    <w:p w:rsidR="00CC64A0" w:rsidRPr="0010692D" w:rsidRDefault="000E1DCB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</w:rPr>
        <w:t>Please indicate below if you require assistance to write your artist statement and we can provide this at your convenience.</w:t>
      </w:r>
      <w:bookmarkStart w:id="0" w:name="_GoBack"/>
      <w:bookmarkEnd w:id="0"/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1D2BC4" w:rsidRPr="0010692D" w:rsidRDefault="000E1DCB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ARTIST BIO (100 Words):</w:t>
      </w:r>
    </w:p>
    <w:p w:rsidR="00CC64A0" w:rsidRPr="0010692D" w:rsidRDefault="001F57A0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A b</w:t>
      </w:r>
      <w:r w:rsidR="00CC64A0" w:rsidRPr="0010692D">
        <w:rPr>
          <w:rFonts w:ascii="Corporate S Expert BQ" w:hAnsi="Corporate S Expert BQ"/>
        </w:rPr>
        <w:t>rief description of your previous work or experience</w:t>
      </w:r>
      <w:r w:rsidR="00684B73" w:rsidRPr="0010692D">
        <w:rPr>
          <w:rFonts w:ascii="Corporate S Expert BQ" w:hAnsi="Corporate S Expert BQ"/>
        </w:rPr>
        <w:t>,</w:t>
      </w:r>
      <w:r w:rsidR="00CC64A0" w:rsidRPr="0010692D">
        <w:rPr>
          <w:rFonts w:ascii="Corporate S Expert BQ" w:hAnsi="Corporate S Expert BQ"/>
        </w:rPr>
        <w:t xml:space="preserve"> including any achievements or previous exhibitions.</w:t>
      </w:r>
      <w:r w:rsidR="00684B73" w:rsidRPr="0010692D">
        <w:rPr>
          <w:rFonts w:ascii="Corporate S Expert BQ" w:hAnsi="Corporate S Expert BQ"/>
        </w:rPr>
        <w:t xml:space="preserve"> </w:t>
      </w:r>
      <w:r w:rsidR="00CC64A0" w:rsidRPr="0010692D">
        <w:rPr>
          <w:rFonts w:ascii="Corporate S Expert BQ" w:hAnsi="Corporate S Expert BQ"/>
        </w:rPr>
        <w:t>This should include your background as an artist and any professional qualifi</w:t>
      </w:r>
      <w:r w:rsidRPr="0010692D">
        <w:rPr>
          <w:rFonts w:ascii="Corporate S Expert BQ" w:hAnsi="Corporate S Expert BQ"/>
        </w:rPr>
        <w:t>cations or skills.</w:t>
      </w:r>
    </w:p>
    <w:p w:rsidR="00684B73" w:rsidRPr="0010692D" w:rsidRDefault="001F57A0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>Please provi</w:t>
      </w:r>
      <w:r w:rsidR="00684B73" w:rsidRPr="0010692D">
        <w:rPr>
          <w:rFonts w:ascii="Corporate S Expert BQ" w:hAnsi="Corporate S Expert BQ"/>
        </w:rPr>
        <w:t>de this for each exhibiting artist</w:t>
      </w:r>
      <w:r w:rsidR="00CC64A0" w:rsidRPr="0010692D">
        <w:rPr>
          <w:rFonts w:ascii="Corporate S Expert BQ" w:hAnsi="Corporate S Expert BQ"/>
        </w:rPr>
        <w:t>.</w:t>
      </w: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br w:type="page"/>
      </w:r>
    </w:p>
    <w:p w:rsidR="001B6651" w:rsidRPr="0010692D" w:rsidRDefault="00684B73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lastRenderedPageBreak/>
        <w:t>IMAGES</w:t>
      </w:r>
    </w:p>
    <w:p w:rsidR="001B6651" w:rsidRPr="0010692D" w:rsidRDefault="00684B73" w:rsidP="001D2BC4">
      <w:pPr>
        <w:rPr>
          <w:rFonts w:ascii="Corporate S Expert BQ" w:hAnsi="Corporate S Expert BQ"/>
        </w:rPr>
      </w:pPr>
      <w:r w:rsidRPr="0010692D">
        <w:rPr>
          <w:rFonts w:ascii="Corporate S Expert BQ" w:hAnsi="Corporate S Expert BQ"/>
        </w:rPr>
        <w:t xml:space="preserve">Please attach up to fifteen images of your work. </w:t>
      </w:r>
      <w:r w:rsidR="00CC64A0" w:rsidRPr="0010692D">
        <w:rPr>
          <w:rFonts w:ascii="Corporate S Expert BQ" w:hAnsi="Corporate S Expert BQ"/>
        </w:rPr>
        <w:t>This can</w:t>
      </w:r>
      <w:r w:rsidRPr="0010692D">
        <w:rPr>
          <w:rFonts w:ascii="Corporate S Expert BQ" w:hAnsi="Corporate S Expert BQ"/>
        </w:rPr>
        <w:t xml:space="preserve"> also</w:t>
      </w:r>
      <w:r w:rsidR="00CC64A0" w:rsidRPr="0010692D">
        <w:rPr>
          <w:rFonts w:ascii="Corporate S Expert BQ" w:hAnsi="Corporate S Expert BQ"/>
        </w:rPr>
        <w:t xml:space="preserve"> include links to online portfolios and video platforms.</w:t>
      </w:r>
    </w:p>
    <w:p w:rsidR="00684B73" w:rsidRPr="0010692D" w:rsidRDefault="001B6651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</w:rPr>
        <w:t>I</w:t>
      </w:r>
      <w:r w:rsidR="00CC64A0" w:rsidRPr="0010692D">
        <w:rPr>
          <w:rFonts w:ascii="Corporate S Expert BQ" w:hAnsi="Corporate S Expert BQ"/>
        </w:rPr>
        <w:t xml:space="preserve">f your portfolio is </w:t>
      </w:r>
      <w:r w:rsidR="00035178" w:rsidRPr="0010692D">
        <w:rPr>
          <w:rFonts w:ascii="Corporate S Expert BQ" w:hAnsi="Corporate S Expert BQ"/>
        </w:rPr>
        <w:t xml:space="preserve">in </w:t>
      </w:r>
      <w:r w:rsidR="00CC64A0" w:rsidRPr="0010692D">
        <w:rPr>
          <w:rFonts w:ascii="Corporate S Expert BQ" w:hAnsi="Corporate S Expert BQ"/>
        </w:rPr>
        <w:t>physical</w:t>
      </w:r>
      <w:r w:rsidR="00035178" w:rsidRPr="0010692D">
        <w:rPr>
          <w:rFonts w:ascii="Corporate S Expert BQ" w:hAnsi="Corporate S Expert BQ"/>
        </w:rPr>
        <w:t xml:space="preserve"> form</w:t>
      </w:r>
      <w:r w:rsidR="00CC64A0" w:rsidRPr="0010692D">
        <w:rPr>
          <w:rFonts w:ascii="Corporate S Expert BQ" w:hAnsi="Corporate S Expert BQ"/>
        </w:rPr>
        <w:t xml:space="preserve">, we are more than happy to arrange a viewing with you in the office. If this is the case, please make a note of this </w:t>
      </w:r>
      <w:r w:rsidR="00684B73" w:rsidRPr="0010692D">
        <w:rPr>
          <w:rFonts w:ascii="Corporate S Expert BQ" w:hAnsi="Corporate S Expert BQ"/>
        </w:rPr>
        <w:t>below.</w:t>
      </w: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10692D" w:rsidRPr="0010692D" w:rsidRDefault="0010692D" w:rsidP="001D2BC4">
      <w:pPr>
        <w:rPr>
          <w:rFonts w:ascii="Corporate S Expert BQ" w:hAnsi="Corporate S Expert BQ"/>
          <w:b/>
        </w:rPr>
      </w:pP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1B6651" w:rsidRPr="0010692D" w:rsidRDefault="001B6651" w:rsidP="001D2BC4">
      <w:pPr>
        <w:rPr>
          <w:rFonts w:ascii="Corporate S Expert BQ" w:hAnsi="Corporate S Expert BQ"/>
          <w:b/>
        </w:rPr>
      </w:pPr>
    </w:p>
    <w:p w:rsidR="001B6651" w:rsidRPr="0010692D" w:rsidRDefault="001F57A0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 xml:space="preserve">Director: </w:t>
      </w:r>
      <w:r w:rsidR="0010692D" w:rsidRPr="0010692D">
        <w:rPr>
          <w:rFonts w:ascii="Corporate S Expert BQ" w:hAnsi="Corporate S Expert BQ"/>
          <w:b/>
        </w:rPr>
        <w:t>Hannah Taylor – www.hermasks.co.uk</w:t>
      </w:r>
    </w:p>
    <w:p w:rsidR="00A90D29" w:rsidRPr="0010692D" w:rsidRDefault="0010692D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Founder and Curator</w:t>
      </w:r>
      <w:r w:rsidR="00A90D29" w:rsidRPr="0010692D">
        <w:rPr>
          <w:rFonts w:ascii="Corporate S Expert BQ" w:hAnsi="Corporate S Expert BQ"/>
          <w:b/>
        </w:rPr>
        <w:t xml:space="preserve">: </w:t>
      </w:r>
      <w:proofErr w:type="spellStart"/>
      <w:r w:rsidRPr="0010692D">
        <w:rPr>
          <w:rFonts w:ascii="Corporate S Expert BQ" w:hAnsi="Corporate S Expert BQ"/>
          <w:b/>
        </w:rPr>
        <w:t>Corin</w:t>
      </w:r>
      <w:proofErr w:type="spellEnd"/>
      <w:r w:rsidRPr="0010692D">
        <w:rPr>
          <w:rFonts w:ascii="Corporate S Expert BQ" w:hAnsi="Corporate S Expert BQ"/>
          <w:b/>
        </w:rPr>
        <w:t xml:space="preserve"> Salter</w:t>
      </w:r>
    </w:p>
    <w:p w:rsidR="00A90D29" w:rsidRPr="0010692D" w:rsidRDefault="00A90D29" w:rsidP="001D2BC4">
      <w:pPr>
        <w:rPr>
          <w:rFonts w:ascii="Corporate S Expert BQ" w:hAnsi="Corporate S Expert BQ"/>
          <w:b/>
        </w:rPr>
      </w:pPr>
      <w:r w:rsidRPr="0010692D">
        <w:rPr>
          <w:rFonts w:ascii="Corporate S Expert BQ" w:hAnsi="Corporate S Expert BQ"/>
          <w:b/>
        </w:rPr>
        <w:t>RJB Archives: Richard Brown</w:t>
      </w:r>
    </w:p>
    <w:p w:rsidR="00684B73" w:rsidRPr="0010692D" w:rsidRDefault="00684B73" w:rsidP="001D2BC4">
      <w:pPr>
        <w:rPr>
          <w:rFonts w:ascii="Corporate S Expert BQ" w:hAnsi="Corporate S Expert BQ"/>
          <w:b/>
        </w:rPr>
      </w:pPr>
    </w:p>
    <w:p w:rsidR="003C4F7A" w:rsidRPr="0010692D" w:rsidRDefault="003C4F7A" w:rsidP="001B6651">
      <w:pPr>
        <w:rPr>
          <w:rFonts w:ascii="Corporate S Expert BQ" w:hAnsi="Corporate S Expert BQ"/>
          <w:b/>
        </w:rPr>
      </w:pPr>
    </w:p>
    <w:p w:rsidR="003C4F7A" w:rsidRPr="0010692D" w:rsidRDefault="0010692D" w:rsidP="001B6651">
      <w:pPr>
        <w:rPr>
          <w:rFonts w:ascii="Corporate S Expert BQ" w:hAnsi="Corporate S Expert BQ"/>
          <w:b/>
        </w:rPr>
      </w:pPr>
      <w:hyperlink r:id="rId6" w:history="1">
        <w:r w:rsidRPr="0010692D">
          <w:rPr>
            <w:rStyle w:val="Hyperlink"/>
            <w:rFonts w:ascii="Corporate S Expert BQ" w:hAnsi="Corporate S Expert BQ"/>
            <w:b/>
          </w:rPr>
          <w:t>http://www.theasylumartgallery.com</w:t>
        </w:r>
      </w:hyperlink>
    </w:p>
    <w:p w:rsidR="0010692D" w:rsidRPr="0010692D" w:rsidRDefault="0010692D" w:rsidP="001B6651">
      <w:pPr>
        <w:rPr>
          <w:rFonts w:ascii="Corporate S Expert BQ" w:hAnsi="Corporate S Expert BQ"/>
          <w:b/>
        </w:rPr>
      </w:pPr>
      <w:hyperlink r:id="rId7" w:history="1">
        <w:r w:rsidRPr="0010692D">
          <w:rPr>
            <w:rStyle w:val="Hyperlink"/>
            <w:rFonts w:ascii="Corporate S Expert BQ" w:hAnsi="Corporate S Expert BQ"/>
            <w:b/>
          </w:rPr>
          <w:t>info@theasylumartgallery.com</w:t>
        </w:r>
      </w:hyperlink>
    </w:p>
    <w:p w:rsidR="0010692D" w:rsidRPr="0010692D" w:rsidRDefault="0010692D" w:rsidP="001B6651">
      <w:pPr>
        <w:rPr>
          <w:rFonts w:ascii="Corporate S Expert BQ" w:hAnsi="Corporate S Expert BQ"/>
          <w:b/>
        </w:rPr>
      </w:pPr>
    </w:p>
    <w:p w:rsidR="0010692D" w:rsidRPr="0010692D" w:rsidRDefault="0010692D" w:rsidP="001B6651">
      <w:pPr>
        <w:rPr>
          <w:rFonts w:ascii="Corporate S Expert BQ" w:hAnsi="Corporate S Expert BQ"/>
          <w:b/>
        </w:rPr>
      </w:pPr>
    </w:p>
    <w:p w:rsidR="00CC64A0" w:rsidRPr="0010692D" w:rsidRDefault="00CC64A0" w:rsidP="001D2BC4">
      <w:pPr>
        <w:rPr>
          <w:rFonts w:ascii="Corporate S Expert BQ" w:hAnsi="Corporate S Expert BQ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p w:rsidR="001B6651" w:rsidRPr="001F57A0" w:rsidRDefault="001B6651" w:rsidP="001D2BC4">
      <w:pPr>
        <w:rPr>
          <w:rFonts w:ascii="CorporateS-Light" w:hAnsi="CorporateS-Light"/>
          <w:b/>
        </w:rPr>
      </w:pPr>
    </w:p>
    <w:sectPr w:rsidR="001B6651" w:rsidRPr="001F57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31" w:rsidRDefault="00361231" w:rsidP="00684B73">
      <w:pPr>
        <w:spacing w:after="0" w:line="240" w:lineRule="auto"/>
      </w:pPr>
      <w:r>
        <w:separator/>
      </w:r>
    </w:p>
  </w:endnote>
  <w:endnote w:type="continuationSeparator" w:id="0">
    <w:p w:rsidR="00361231" w:rsidRDefault="00361231" w:rsidP="0068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Expert BQ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rateS-Ligh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73" w:rsidRDefault="00684B73" w:rsidP="00684B7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D1FCE63" wp14:editId="783D9FCD">
          <wp:extent cx="2042795" cy="342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ylum Letterhe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75" b="22051"/>
                  <a:stretch/>
                </pic:blipFill>
                <pic:spPr bwMode="auto">
                  <a:xfrm>
                    <a:off x="0" y="0"/>
                    <a:ext cx="2053519" cy="34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4B73" w:rsidRDefault="0068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31" w:rsidRDefault="00361231" w:rsidP="00684B73">
      <w:pPr>
        <w:spacing w:after="0" w:line="240" w:lineRule="auto"/>
      </w:pPr>
      <w:r>
        <w:separator/>
      </w:r>
    </w:p>
  </w:footnote>
  <w:footnote w:type="continuationSeparator" w:id="0">
    <w:p w:rsidR="00361231" w:rsidRDefault="00361231" w:rsidP="0068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73" w:rsidRDefault="00684B73" w:rsidP="00684B7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237EE" wp14:editId="4498A417">
          <wp:extent cx="20447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ylum Letterhe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31"/>
                  <a:stretch/>
                </pic:blipFill>
                <pic:spPr bwMode="auto">
                  <a:xfrm>
                    <a:off x="0" y="0"/>
                    <a:ext cx="2045208" cy="552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4B73" w:rsidRDefault="00684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C4"/>
    <w:rsid w:val="00035178"/>
    <w:rsid w:val="000721FE"/>
    <w:rsid w:val="000E1DCB"/>
    <w:rsid w:val="0010692D"/>
    <w:rsid w:val="001B6651"/>
    <w:rsid w:val="001C04F0"/>
    <w:rsid w:val="001C1221"/>
    <w:rsid w:val="001D00E5"/>
    <w:rsid w:val="001D2BC4"/>
    <w:rsid w:val="001F57A0"/>
    <w:rsid w:val="00237867"/>
    <w:rsid w:val="002D0C68"/>
    <w:rsid w:val="00361231"/>
    <w:rsid w:val="003C4F7A"/>
    <w:rsid w:val="00455EF6"/>
    <w:rsid w:val="005C0E40"/>
    <w:rsid w:val="00684B73"/>
    <w:rsid w:val="007B2BBB"/>
    <w:rsid w:val="00981729"/>
    <w:rsid w:val="00A707BD"/>
    <w:rsid w:val="00A90D29"/>
    <w:rsid w:val="00B1286A"/>
    <w:rsid w:val="00C653DB"/>
    <w:rsid w:val="00CC64A0"/>
    <w:rsid w:val="00CF628A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001CF-BCBB-49F9-8D12-AE728B6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73"/>
  </w:style>
  <w:style w:type="paragraph" w:styleId="Footer">
    <w:name w:val="footer"/>
    <w:basedOn w:val="Normal"/>
    <w:link w:val="FooterChar"/>
    <w:uiPriority w:val="99"/>
    <w:unhideWhenUsed/>
    <w:rsid w:val="0068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73"/>
  </w:style>
  <w:style w:type="paragraph" w:styleId="Subtitle">
    <w:name w:val="Subtitle"/>
    <w:basedOn w:val="Normal"/>
    <w:next w:val="Normal"/>
    <w:link w:val="SubtitleChar"/>
    <w:uiPriority w:val="11"/>
    <w:qFormat/>
    <w:rsid w:val="00684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B7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0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heasylumartgall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sylumartgalle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4</cp:revision>
  <dcterms:created xsi:type="dcterms:W3CDTF">2016-10-13T15:00:00Z</dcterms:created>
  <dcterms:modified xsi:type="dcterms:W3CDTF">2018-05-02T20:51:00Z</dcterms:modified>
</cp:coreProperties>
</file>